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660EC2" w:rsidRPr="002D13DB" w14:paraId="42B404D3" w14:textId="77777777" w:rsidTr="006841A5">
        <w:trPr>
          <w:trHeight w:val="1276"/>
        </w:trPr>
        <w:tc>
          <w:tcPr>
            <w:tcW w:w="4672" w:type="dxa"/>
          </w:tcPr>
          <w:p w14:paraId="450B8342" w14:textId="77777777" w:rsidR="00660EC2" w:rsidRPr="002D13DB" w:rsidRDefault="00660E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3" w:type="dxa"/>
          </w:tcPr>
          <w:p w14:paraId="256AFADD" w14:textId="4555780B" w:rsidR="00660EC2" w:rsidRPr="002D13DB" w:rsidRDefault="006841A5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18F6391E" wp14:editId="30D59599">
                  <wp:simplePos x="0" y="0"/>
                  <wp:positionH relativeFrom="column">
                    <wp:posOffset>114704</wp:posOffset>
                  </wp:positionH>
                  <wp:positionV relativeFrom="paragraph">
                    <wp:posOffset>-134042</wp:posOffset>
                  </wp:positionV>
                  <wp:extent cx="1854200" cy="1562100"/>
                  <wp:effectExtent l="0" t="0" r="0" b="0"/>
                  <wp:wrapNone/>
                  <wp:docPr id="1" name="Рисунок 1" descr="Изображение выглядит как текс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текст&#10;&#10;Автоматически созданное описание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0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60EC2" w:rsidRPr="002D13DB">
              <w:rPr>
                <w:rFonts w:ascii="Times New Roman" w:hAnsi="Times New Roman" w:cs="Times New Roman"/>
              </w:rPr>
              <w:t>Утверждено</w:t>
            </w:r>
          </w:p>
          <w:p w14:paraId="7B561285" w14:textId="46F1B8E2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 w:rsidRPr="002D13DB">
              <w:rPr>
                <w:rFonts w:ascii="Times New Roman" w:hAnsi="Times New Roman" w:cs="Times New Roman"/>
              </w:rPr>
              <w:t>Заведующая МБОУ</w:t>
            </w:r>
          </w:p>
          <w:p w14:paraId="7017AD7D" w14:textId="72AF71E5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 w:rsidRPr="002D13DB">
              <w:rPr>
                <w:rFonts w:ascii="Times New Roman" w:hAnsi="Times New Roman" w:cs="Times New Roman"/>
              </w:rPr>
              <w:t xml:space="preserve">«Азимово-Курлебашская начальная </w:t>
            </w:r>
          </w:p>
          <w:p w14:paraId="38F9FC99" w14:textId="77777777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 w:rsidRPr="002D13DB">
              <w:rPr>
                <w:rFonts w:ascii="Times New Roman" w:hAnsi="Times New Roman" w:cs="Times New Roman"/>
              </w:rPr>
              <w:t>школа-детский сад»</w:t>
            </w:r>
          </w:p>
          <w:p w14:paraId="001F5F38" w14:textId="5D0FE1C7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 w:rsidRPr="002D13DB">
              <w:rPr>
                <w:rFonts w:ascii="Times New Roman" w:hAnsi="Times New Roman" w:cs="Times New Roman"/>
              </w:rPr>
              <w:t>_______________/</w:t>
            </w:r>
            <w:proofErr w:type="spellStart"/>
            <w:r w:rsidRPr="002D13DB">
              <w:rPr>
                <w:rFonts w:ascii="Times New Roman" w:hAnsi="Times New Roman" w:cs="Times New Roman"/>
              </w:rPr>
              <w:t>Нуруллина</w:t>
            </w:r>
            <w:proofErr w:type="spellEnd"/>
            <w:r w:rsidRPr="002D13DB">
              <w:rPr>
                <w:rFonts w:ascii="Times New Roman" w:hAnsi="Times New Roman" w:cs="Times New Roman"/>
              </w:rPr>
              <w:t xml:space="preserve"> Д.М.</w:t>
            </w:r>
          </w:p>
          <w:p w14:paraId="44047201" w14:textId="67DA0C92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  <w:r w:rsidRPr="002D13DB">
              <w:rPr>
                <w:rFonts w:ascii="Times New Roman" w:hAnsi="Times New Roman" w:cs="Times New Roman"/>
              </w:rPr>
              <w:t>Приказ №</w:t>
            </w:r>
            <w:r w:rsidR="002D13DB" w:rsidRPr="002D13DB">
              <w:rPr>
                <w:rFonts w:ascii="Times New Roman" w:hAnsi="Times New Roman" w:cs="Times New Roman"/>
              </w:rPr>
              <w:t xml:space="preserve"> 1а </w:t>
            </w:r>
            <w:r w:rsidRPr="002D13DB">
              <w:rPr>
                <w:rFonts w:ascii="Times New Roman" w:hAnsi="Times New Roman" w:cs="Times New Roman"/>
              </w:rPr>
              <w:t xml:space="preserve">от </w:t>
            </w:r>
            <w:r w:rsidR="002D13DB" w:rsidRPr="002D13DB">
              <w:rPr>
                <w:rFonts w:ascii="Times New Roman" w:hAnsi="Times New Roman" w:cs="Times New Roman"/>
              </w:rPr>
              <w:t>16.01.2023</w:t>
            </w:r>
          </w:p>
          <w:p w14:paraId="65B743E1" w14:textId="092AA4E4" w:rsidR="00660EC2" w:rsidRPr="002D13DB" w:rsidRDefault="00660EC2" w:rsidP="00660EC2">
            <w:pPr>
              <w:tabs>
                <w:tab w:val="left" w:pos="1401"/>
              </w:tabs>
              <w:rPr>
                <w:rFonts w:ascii="Times New Roman" w:hAnsi="Times New Roman" w:cs="Times New Roman"/>
              </w:rPr>
            </w:pPr>
          </w:p>
        </w:tc>
      </w:tr>
    </w:tbl>
    <w:p w14:paraId="2D9C58FC" w14:textId="46D147AB" w:rsidR="00660EC2" w:rsidRPr="002D13DB" w:rsidRDefault="00660EC2">
      <w:pPr>
        <w:rPr>
          <w:rFonts w:ascii="Times New Roman" w:hAnsi="Times New Roman" w:cs="Times New Roman"/>
        </w:rPr>
      </w:pPr>
    </w:p>
    <w:p w14:paraId="656669D5" w14:textId="6E312D83" w:rsidR="002D13DB" w:rsidRPr="006841A5" w:rsidRDefault="00660EC2" w:rsidP="002D13DB">
      <w:pPr>
        <w:jc w:val="center"/>
        <w:rPr>
          <w:rFonts w:ascii="Times New Roman" w:hAnsi="Times New Roman" w:cs="Times New Roman"/>
          <w:b/>
          <w:bCs/>
        </w:rPr>
      </w:pPr>
      <w:r w:rsidRPr="006841A5">
        <w:rPr>
          <w:rFonts w:ascii="Times New Roman" w:hAnsi="Times New Roman" w:cs="Times New Roman"/>
          <w:b/>
          <w:bCs/>
        </w:rPr>
        <w:t>План мероприятий, посвященный Году педагога и наставника</w:t>
      </w:r>
    </w:p>
    <w:p w14:paraId="60BFF417" w14:textId="6FABDE8B" w:rsidR="00660EC2" w:rsidRPr="006841A5" w:rsidRDefault="00660EC2" w:rsidP="002D13DB">
      <w:pPr>
        <w:jc w:val="center"/>
        <w:rPr>
          <w:rFonts w:ascii="Times New Roman" w:hAnsi="Times New Roman" w:cs="Times New Roman"/>
          <w:b/>
          <w:bCs/>
        </w:rPr>
      </w:pPr>
      <w:r w:rsidRPr="006841A5">
        <w:rPr>
          <w:rFonts w:ascii="Times New Roman" w:hAnsi="Times New Roman" w:cs="Times New Roman"/>
          <w:b/>
          <w:bCs/>
        </w:rPr>
        <w:t>МБОУ</w:t>
      </w:r>
      <w:r w:rsidR="002D13DB" w:rsidRPr="006841A5">
        <w:rPr>
          <w:rFonts w:ascii="Times New Roman" w:hAnsi="Times New Roman" w:cs="Times New Roman"/>
          <w:b/>
          <w:bCs/>
        </w:rPr>
        <w:t xml:space="preserve"> «</w:t>
      </w:r>
      <w:r w:rsidRPr="006841A5">
        <w:rPr>
          <w:rFonts w:ascii="Times New Roman" w:hAnsi="Times New Roman" w:cs="Times New Roman"/>
          <w:b/>
          <w:bCs/>
        </w:rPr>
        <w:t>Азимово-Курлебашская начальная школа-детский сад»</w:t>
      </w:r>
    </w:p>
    <w:p w14:paraId="76859B9C" w14:textId="77777777" w:rsidR="002D13DB" w:rsidRPr="006841A5" w:rsidRDefault="002D13DB" w:rsidP="002D13DB">
      <w:pPr>
        <w:jc w:val="center"/>
        <w:rPr>
          <w:rFonts w:ascii="Times New Roman" w:hAnsi="Times New Roman" w:cs="Times New Roman"/>
          <w:b/>
          <w:bCs/>
        </w:rPr>
      </w:pPr>
    </w:p>
    <w:p w14:paraId="34B8D906" w14:textId="77777777" w:rsidR="002D13DB" w:rsidRDefault="002D13DB" w:rsidP="002D13DB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678"/>
        <w:gridCol w:w="1831"/>
        <w:gridCol w:w="2132"/>
      </w:tblGrid>
      <w:tr w:rsidR="002D13DB" w14:paraId="006A3332" w14:textId="77777777" w:rsidTr="0045290C">
        <w:tc>
          <w:tcPr>
            <w:tcW w:w="704" w:type="dxa"/>
          </w:tcPr>
          <w:p w14:paraId="66897B1A" w14:textId="742214EB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8" w:type="dxa"/>
          </w:tcPr>
          <w:p w14:paraId="4344830A" w14:textId="75BD546E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831" w:type="dxa"/>
          </w:tcPr>
          <w:p w14:paraId="3663F45E" w14:textId="36D83FBD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2132" w:type="dxa"/>
          </w:tcPr>
          <w:p w14:paraId="33A29CE8" w14:textId="2CF7761A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2D13DB" w:rsidRPr="006841A5" w14:paraId="1C5C5BF8" w14:textId="77777777" w:rsidTr="00EA0C60">
        <w:tc>
          <w:tcPr>
            <w:tcW w:w="9345" w:type="dxa"/>
            <w:gridSpan w:val="4"/>
          </w:tcPr>
          <w:p w14:paraId="0BC4EA47" w14:textId="7E6FB9F5" w:rsidR="002D13DB" w:rsidRPr="006841A5" w:rsidRDefault="002D13DB" w:rsidP="006841A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841A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Организационное обеспечение подготовки и проведения Года педагога и наставника</w:t>
            </w:r>
          </w:p>
        </w:tc>
      </w:tr>
      <w:tr w:rsidR="002D13DB" w14:paraId="50B0AE84" w14:textId="77777777" w:rsidTr="0045290C">
        <w:tc>
          <w:tcPr>
            <w:tcW w:w="704" w:type="dxa"/>
          </w:tcPr>
          <w:p w14:paraId="1E40F916" w14:textId="6FE04457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14:paraId="3DA0791D" w14:textId="3C80B68B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работы в рамках реализации Года педагога и наставника в 2023 году</w:t>
            </w:r>
          </w:p>
        </w:tc>
        <w:tc>
          <w:tcPr>
            <w:tcW w:w="1831" w:type="dxa"/>
          </w:tcPr>
          <w:p w14:paraId="5053293F" w14:textId="36988F14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132" w:type="dxa"/>
          </w:tcPr>
          <w:p w14:paraId="21623C51" w14:textId="0ECAF2CD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</w:t>
            </w:r>
          </w:p>
        </w:tc>
      </w:tr>
      <w:tr w:rsidR="002D13DB" w14:paraId="7E73CB3A" w14:textId="77777777" w:rsidTr="0045290C">
        <w:tc>
          <w:tcPr>
            <w:tcW w:w="704" w:type="dxa"/>
          </w:tcPr>
          <w:p w14:paraId="2523D58C" w14:textId="732A1B64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14:paraId="6AC41C4C" w14:textId="24151341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и утверждение плана мероприятий, посвященных Году педагога и наставника</w:t>
            </w:r>
          </w:p>
        </w:tc>
        <w:tc>
          <w:tcPr>
            <w:tcW w:w="1831" w:type="dxa"/>
          </w:tcPr>
          <w:p w14:paraId="007E718B" w14:textId="3808D18C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132" w:type="dxa"/>
          </w:tcPr>
          <w:p w14:paraId="0DD6A48F" w14:textId="5AA6AEF3" w:rsidR="002D13DB" w:rsidRDefault="002D13DB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Заведующая </w:t>
            </w:r>
          </w:p>
        </w:tc>
      </w:tr>
      <w:tr w:rsidR="002D13DB" w14:paraId="6F6EA022" w14:textId="77777777" w:rsidTr="0045290C">
        <w:tc>
          <w:tcPr>
            <w:tcW w:w="704" w:type="dxa"/>
          </w:tcPr>
          <w:p w14:paraId="3B486E23" w14:textId="5E5E4E87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4678" w:type="dxa"/>
          </w:tcPr>
          <w:p w14:paraId="64B612E6" w14:textId="3A588ED8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Подведение итогов Года педагога и наставника </w:t>
            </w:r>
          </w:p>
        </w:tc>
        <w:tc>
          <w:tcPr>
            <w:tcW w:w="1831" w:type="dxa"/>
          </w:tcPr>
          <w:p w14:paraId="37FFE7C2" w14:textId="307C5239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132" w:type="dxa"/>
          </w:tcPr>
          <w:p w14:paraId="6F6ACE06" w14:textId="55917CA1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</w:t>
            </w:r>
          </w:p>
        </w:tc>
      </w:tr>
      <w:tr w:rsidR="0045290C" w:rsidRPr="006841A5" w14:paraId="3B3C433E" w14:textId="77777777" w:rsidTr="00954EA4">
        <w:tc>
          <w:tcPr>
            <w:tcW w:w="9345" w:type="dxa"/>
            <w:gridSpan w:val="4"/>
          </w:tcPr>
          <w:p w14:paraId="46C97FE5" w14:textId="6380676C" w:rsidR="0045290C" w:rsidRPr="006841A5" w:rsidRDefault="0045290C" w:rsidP="006841A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841A5">
              <w:rPr>
                <w:rFonts w:ascii="Times New Roman" w:hAnsi="Times New Roman" w:cs="Times New Roman"/>
                <w:b/>
                <w:bCs/>
              </w:rPr>
              <w:t>Проведение массовых мероприятий</w:t>
            </w:r>
          </w:p>
        </w:tc>
      </w:tr>
      <w:tr w:rsidR="002D13DB" w14:paraId="55686FF5" w14:textId="77777777" w:rsidTr="0045290C">
        <w:tc>
          <w:tcPr>
            <w:tcW w:w="704" w:type="dxa"/>
          </w:tcPr>
          <w:p w14:paraId="11EC6D34" w14:textId="0CCD208A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14:paraId="362628E7" w14:textId="5719DC22" w:rsidR="002D13DB" w:rsidRP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на тему: «Год педагога и наставника в 2023 году»</w:t>
            </w:r>
          </w:p>
        </w:tc>
        <w:tc>
          <w:tcPr>
            <w:tcW w:w="1831" w:type="dxa"/>
          </w:tcPr>
          <w:p w14:paraId="70FBE48E" w14:textId="22F706FE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132" w:type="dxa"/>
          </w:tcPr>
          <w:p w14:paraId="0A7C1619" w14:textId="55BE80CC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6841A5" w14:paraId="66DDC1D8" w14:textId="77777777" w:rsidTr="0045290C">
        <w:tc>
          <w:tcPr>
            <w:tcW w:w="704" w:type="dxa"/>
          </w:tcPr>
          <w:p w14:paraId="0EB9202B" w14:textId="6A0D64F5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14:paraId="6F13CCD0" w14:textId="4AD0ACE3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Родительское собрание, посвященное Году педагога и наставника «Диалог с учителем»</w:t>
            </w:r>
          </w:p>
        </w:tc>
        <w:tc>
          <w:tcPr>
            <w:tcW w:w="1831" w:type="dxa"/>
          </w:tcPr>
          <w:p w14:paraId="65A5346E" w14:textId="402B62F5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32" w:type="dxa"/>
          </w:tcPr>
          <w:p w14:paraId="0DD95D52" w14:textId="0DBBC03F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Заведующая</w:t>
            </w:r>
          </w:p>
        </w:tc>
      </w:tr>
      <w:tr w:rsidR="002D13DB" w14:paraId="2EB51637" w14:textId="77777777" w:rsidTr="0045290C">
        <w:tc>
          <w:tcPr>
            <w:tcW w:w="704" w:type="dxa"/>
          </w:tcPr>
          <w:p w14:paraId="229BF0A8" w14:textId="1DDCE200" w:rsidR="002D13DB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529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</w:tcPr>
          <w:p w14:paraId="536C3106" w14:textId="3214422F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сочинений для обучающихся «Мой учитель»</w:t>
            </w:r>
          </w:p>
        </w:tc>
        <w:tc>
          <w:tcPr>
            <w:tcW w:w="1831" w:type="dxa"/>
          </w:tcPr>
          <w:p w14:paraId="78A1A4C5" w14:textId="0DD01A32" w:rsidR="002D13DB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32" w:type="dxa"/>
          </w:tcPr>
          <w:p w14:paraId="6C3B017D" w14:textId="444FE368" w:rsidR="002D13DB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45290C" w14:paraId="0E11F108" w14:textId="77777777" w:rsidTr="0045290C">
        <w:tc>
          <w:tcPr>
            <w:tcW w:w="704" w:type="dxa"/>
          </w:tcPr>
          <w:p w14:paraId="6965FC08" w14:textId="78332959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4529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</w:tcPr>
          <w:p w14:paraId="0882B107" w14:textId="5310A2DE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 в форме беседы о значимости роли учителя в жизни человека «Учитель – звучит гордо!»</w:t>
            </w:r>
          </w:p>
        </w:tc>
        <w:tc>
          <w:tcPr>
            <w:tcW w:w="1831" w:type="dxa"/>
          </w:tcPr>
          <w:p w14:paraId="18CDFF29" w14:textId="6BAC0682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2132" w:type="dxa"/>
          </w:tcPr>
          <w:p w14:paraId="31C2826A" w14:textId="19B0915F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45290C" w14:paraId="347F57C8" w14:textId="77777777" w:rsidTr="0045290C">
        <w:tc>
          <w:tcPr>
            <w:tcW w:w="704" w:type="dxa"/>
          </w:tcPr>
          <w:p w14:paraId="04789E9A" w14:textId="1571705A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4529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</w:tcPr>
          <w:p w14:paraId="22691F09" w14:textId="472D46A0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Торжественная линейка «День знаний», посвященная Году педагога и наставника</w:t>
            </w:r>
          </w:p>
        </w:tc>
        <w:tc>
          <w:tcPr>
            <w:tcW w:w="1831" w:type="dxa"/>
          </w:tcPr>
          <w:p w14:paraId="35D872BD" w14:textId="7EC7E7F0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32" w:type="dxa"/>
          </w:tcPr>
          <w:p w14:paraId="4BB687AA" w14:textId="37F21522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45290C" w14:paraId="7B6C5799" w14:textId="77777777" w:rsidTr="0045290C">
        <w:tc>
          <w:tcPr>
            <w:tcW w:w="704" w:type="dxa"/>
          </w:tcPr>
          <w:p w14:paraId="6266B36A" w14:textId="7DF058B6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5290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78" w:type="dxa"/>
          </w:tcPr>
          <w:p w14:paraId="0C9DEFF5" w14:textId="77777777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«Поздравь учителя»</w:t>
            </w:r>
          </w:p>
          <w:p w14:paraId="18FDCA78" w14:textId="0E94FB8A" w:rsidR="0045290C" w:rsidRDefault="0045290C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Поздравление учителей</w:t>
            </w:r>
            <w:r w:rsidR="006841A5">
              <w:rPr>
                <w:rFonts w:ascii="Times New Roman" w:hAnsi="Times New Roman" w:cs="Times New Roman"/>
              </w:rPr>
              <w:t>, работавших в школе</w:t>
            </w:r>
          </w:p>
        </w:tc>
        <w:tc>
          <w:tcPr>
            <w:tcW w:w="1831" w:type="dxa"/>
          </w:tcPr>
          <w:p w14:paraId="5B4D12B7" w14:textId="1583B92E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32" w:type="dxa"/>
          </w:tcPr>
          <w:p w14:paraId="36D3EE5E" w14:textId="6AFF5023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6841A5" w14:paraId="0B6C11CC" w14:textId="77777777" w:rsidTr="0045290C">
        <w:tc>
          <w:tcPr>
            <w:tcW w:w="704" w:type="dxa"/>
          </w:tcPr>
          <w:p w14:paraId="4623B398" w14:textId="6D500705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678" w:type="dxa"/>
          </w:tcPr>
          <w:p w14:paraId="62ADB026" w14:textId="467B8DA6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рисунков «Современный учитель»</w:t>
            </w:r>
          </w:p>
        </w:tc>
        <w:tc>
          <w:tcPr>
            <w:tcW w:w="1831" w:type="dxa"/>
          </w:tcPr>
          <w:p w14:paraId="3C4B8B28" w14:textId="47006912" w:rsidR="006841A5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32" w:type="dxa"/>
          </w:tcPr>
          <w:p w14:paraId="39263FD8" w14:textId="2E23CAA5" w:rsidR="006841A5" w:rsidRPr="00612859" w:rsidRDefault="00612859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45290C" w14:paraId="08037E6E" w14:textId="77777777" w:rsidTr="0045290C">
        <w:tc>
          <w:tcPr>
            <w:tcW w:w="704" w:type="dxa"/>
          </w:tcPr>
          <w:p w14:paraId="54EA7677" w14:textId="194B0AA3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678" w:type="dxa"/>
          </w:tcPr>
          <w:p w14:paraId="41CF9F5A" w14:textId="7550AE66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Классный час в форме беседы «Диалог с учителем» </w:t>
            </w:r>
          </w:p>
        </w:tc>
        <w:tc>
          <w:tcPr>
            <w:tcW w:w="1831" w:type="dxa"/>
          </w:tcPr>
          <w:p w14:paraId="55211DA8" w14:textId="73685B11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132" w:type="dxa"/>
          </w:tcPr>
          <w:p w14:paraId="727B8753" w14:textId="3F60CAC6" w:rsidR="0045290C" w:rsidRDefault="006841A5" w:rsidP="002D13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</w:tbl>
    <w:p w14:paraId="3ACA562F" w14:textId="77777777" w:rsidR="002D13DB" w:rsidRPr="002D13DB" w:rsidRDefault="002D13DB" w:rsidP="002D13DB">
      <w:pPr>
        <w:rPr>
          <w:rFonts w:ascii="Times New Roman" w:hAnsi="Times New Roman" w:cs="Times New Roman"/>
        </w:rPr>
      </w:pPr>
    </w:p>
    <w:sectPr w:rsidR="002D13DB" w:rsidRPr="002D1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EC2"/>
    <w:rsid w:val="002D13DB"/>
    <w:rsid w:val="0045290C"/>
    <w:rsid w:val="00612859"/>
    <w:rsid w:val="00660EC2"/>
    <w:rsid w:val="006841A5"/>
    <w:rsid w:val="00A2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89335"/>
  <w15:chartTrackingRefBased/>
  <w15:docId w15:val="{DBB912A7-5CD9-F54B-B16B-1A857EB7A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 Хуснутдинов</dc:creator>
  <cp:keywords/>
  <dc:description/>
  <cp:lastModifiedBy>Ильнур Хуснутдинов</cp:lastModifiedBy>
  <cp:revision>2</cp:revision>
  <dcterms:created xsi:type="dcterms:W3CDTF">2023-03-23T09:19:00Z</dcterms:created>
  <dcterms:modified xsi:type="dcterms:W3CDTF">2023-03-23T10:38:00Z</dcterms:modified>
</cp:coreProperties>
</file>